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6133AE7B" w14:textId="4BEDA19C" w:rsidR="000627F9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A5540B">
        <w:rPr>
          <w:rFonts w:asciiTheme="minorHAnsi" w:eastAsiaTheme="minorHAnsi" w:hAnsiTheme="minorHAnsi" w:cstheme="minorHAnsi"/>
          <w:b/>
          <w:bCs/>
          <w:lang w:val="pt-BR"/>
        </w:rPr>
        <w:t>24.786/2026</w:t>
      </w:r>
    </w:p>
    <w:p w14:paraId="5D210857" w14:textId="01A2073A" w:rsidR="00F56B85" w:rsidRPr="008B1698" w:rsidRDefault="0096294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>
        <w:rPr>
          <w:rFonts w:asciiTheme="minorHAnsi" w:eastAsiaTheme="minorHAnsi" w:hAnsiTheme="minorHAnsi" w:cstheme="minorHAnsi"/>
          <w:b/>
          <w:bCs/>
          <w:lang w:val="pt-BR"/>
        </w:rPr>
        <w:t>CONCORRÊNCIA PÚBLICA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CA36C0">
        <w:rPr>
          <w:rFonts w:asciiTheme="minorHAnsi" w:eastAsiaTheme="minorHAnsi" w:hAnsiTheme="minorHAnsi" w:cstheme="minorHAnsi"/>
          <w:b/>
          <w:bCs/>
          <w:lang w:val="pt-BR"/>
        </w:rPr>
        <w:t xml:space="preserve">° </w:t>
      </w:r>
      <w:r w:rsidR="00FD6193">
        <w:rPr>
          <w:rFonts w:asciiTheme="minorHAnsi" w:eastAsiaTheme="minorHAnsi" w:hAnsiTheme="minorHAnsi" w:cstheme="minorHAnsi"/>
          <w:b/>
          <w:bCs/>
          <w:lang w:val="pt-BR"/>
        </w:rPr>
        <w:t>90</w:t>
      </w:r>
      <w:bookmarkStart w:id="0" w:name="_GoBack"/>
      <w:bookmarkEnd w:id="0"/>
      <w:r w:rsidR="00AD3781">
        <w:rPr>
          <w:rFonts w:asciiTheme="minorHAnsi" w:eastAsiaTheme="minorHAnsi" w:hAnsiTheme="minorHAnsi" w:cstheme="minorHAnsi"/>
          <w:b/>
          <w:bCs/>
          <w:lang w:val="pt-BR"/>
        </w:rPr>
        <w:t>004</w:t>
      </w:r>
      <w:r>
        <w:rPr>
          <w:rFonts w:asciiTheme="minorHAnsi" w:eastAsiaTheme="minorHAnsi" w:hAnsiTheme="minorHAnsi" w:cstheme="minorHAnsi"/>
          <w:b/>
          <w:bCs/>
          <w:lang w:val="pt-BR"/>
        </w:rPr>
        <w:t>/2026</w:t>
      </w:r>
    </w:p>
    <w:p w14:paraId="0F1F18BA" w14:textId="16C69C4B" w:rsidR="000627F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014A18">
        <w:rPr>
          <w:b/>
        </w:rPr>
        <w:t xml:space="preserve"> </w:t>
      </w:r>
      <w:r w:rsidR="00A5540B" w:rsidRPr="00B0623B">
        <w:rPr>
          <w:b/>
        </w:rPr>
        <w:t xml:space="preserve">CONTRATAÇÃO </w:t>
      </w:r>
      <w:r w:rsidR="00A5540B">
        <w:rPr>
          <w:b/>
        </w:rPr>
        <w:t xml:space="preserve">SEMI-INTEGRADA </w:t>
      </w:r>
      <w:r w:rsidR="00A5540B" w:rsidRPr="00B0623B">
        <w:rPr>
          <w:b/>
        </w:rPr>
        <w:t>DE EMPRESA PARA EXECUÇÃO DOS SERVIÇOS DE ENGENHARIA PARA OBRAS DE CONTENÇÃO NO MUNICÍPIO DE TERESÓPOLIS</w:t>
      </w:r>
      <w:r w:rsidR="00A5540B">
        <w:rPr>
          <w:b/>
        </w:rPr>
        <w:t>.</w:t>
      </w:r>
      <w:r w:rsidR="00014A18">
        <w:rPr>
          <w:b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B31CDFF" w14:textId="77777777" w:rsidR="000627F9" w:rsidRDefault="000627F9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95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125"/>
        <w:gridCol w:w="1108"/>
        <w:gridCol w:w="992"/>
        <w:gridCol w:w="1127"/>
        <w:gridCol w:w="1238"/>
        <w:gridCol w:w="1238"/>
      </w:tblGrid>
      <w:tr w:rsidR="00A5540B" w:rsidRPr="007A774E" w14:paraId="611705E3" w14:textId="77777777" w:rsidTr="007D2B55">
        <w:trPr>
          <w:trHeight w:val="340"/>
          <w:jc w:val="center"/>
        </w:trPr>
        <w:tc>
          <w:tcPr>
            <w:tcW w:w="724" w:type="dxa"/>
            <w:shd w:val="clear" w:color="auto" w:fill="BFBFBF" w:themeFill="background1" w:themeFillShade="BF"/>
            <w:vAlign w:val="center"/>
          </w:tcPr>
          <w:p w14:paraId="324C5D29" w14:textId="07DB4F40" w:rsidR="00A5540B" w:rsidRPr="007A774E" w:rsidRDefault="00A5540B" w:rsidP="007D2B55">
            <w:pPr>
              <w:jc w:val="center"/>
              <w:rPr>
                <w:rFonts w:ascii="Arial" w:hAnsi="Arial" w:cs="Arial"/>
                <w:b/>
              </w:rPr>
            </w:pPr>
            <w:bookmarkStart w:id="1" w:name="_Hlk219382136"/>
            <w:r w:rsidRPr="007A774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125" w:type="dxa"/>
            <w:shd w:val="clear" w:color="auto" w:fill="BFBFBF" w:themeFill="background1" w:themeFillShade="BF"/>
            <w:vAlign w:val="center"/>
          </w:tcPr>
          <w:p w14:paraId="369ECD94" w14:textId="4981DA8F" w:rsidR="00A5540B" w:rsidRPr="007A774E" w:rsidRDefault="00A5540B" w:rsidP="007D2B55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  <w:spacing w:val="-2"/>
              </w:rPr>
              <w:t>ESPECIFICAÇÃO</w:t>
            </w:r>
          </w:p>
        </w:tc>
        <w:tc>
          <w:tcPr>
            <w:tcW w:w="1108" w:type="dxa"/>
            <w:shd w:val="clear" w:color="auto" w:fill="BFBFBF" w:themeFill="background1" w:themeFillShade="BF"/>
            <w:vAlign w:val="center"/>
          </w:tcPr>
          <w:p w14:paraId="3CAD6EF5" w14:textId="462941E9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  <w:spacing w:val="-5"/>
              </w:rPr>
              <w:t>UND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410B444" w14:textId="604500CA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1127" w:type="dxa"/>
            <w:shd w:val="clear" w:color="auto" w:fill="BFBFBF" w:themeFill="background1" w:themeFillShade="BF"/>
            <w:vAlign w:val="center"/>
          </w:tcPr>
          <w:p w14:paraId="189BD5A8" w14:textId="433EC777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PRAZO (MÊS)</w:t>
            </w:r>
          </w:p>
        </w:tc>
        <w:tc>
          <w:tcPr>
            <w:tcW w:w="1238" w:type="dxa"/>
            <w:shd w:val="clear" w:color="auto" w:fill="BFBFBF" w:themeFill="background1" w:themeFillShade="BF"/>
            <w:vAlign w:val="center"/>
          </w:tcPr>
          <w:p w14:paraId="0D31ACEB" w14:textId="0319AA2A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238" w:type="dxa"/>
            <w:shd w:val="clear" w:color="auto" w:fill="BFBFBF" w:themeFill="background1" w:themeFillShade="BF"/>
            <w:vAlign w:val="center"/>
          </w:tcPr>
          <w:p w14:paraId="2D6043D5" w14:textId="7768DEA1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VALOR TOTAL</w:t>
            </w:r>
          </w:p>
        </w:tc>
      </w:tr>
      <w:tr w:rsidR="00A5540B" w:rsidRPr="007A774E" w14:paraId="3E0E16DF" w14:textId="77777777" w:rsidTr="007D2B55">
        <w:trPr>
          <w:trHeight w:val="340"/>
          <w:jc w:val="center"/>
        </w:trPr>
        <w:tc>
          <w:tcPr>
            <w:tcW w:w="9552" w:type="dxa"/>
            <w:gridSpan w:val="7"/>
            <w:shd w:val="clear" w:color="auto" w:fill="BFBFBF" w:themeFill="background1" w:themeFillShade="BF"/>
            <w:vAlign w:val="center"/>
          </w:tcPr>
          <w:p w14:paraId="2C5C845A" w14:textId="39944C50" w:rsidR="00A5540B" w:rsidRPr="00A5540B" w:rsidRDefault="00A5540B" w:rsidP="007D2B55">
            <w:pPr>
              <w:jc w:val="center"/>
              <w:rPr>
                <w:rFonts w:ascii="Arial" w:hAnsi="Arial" w:cs="Arial"/>
                <w:b/>
              </w:rPr>
            </w:pPr>
            <w:r w:rsidRPr="00A5540B">
              <w:rPr>
                <w:rFonts w:ascii="Arial" w:hAnsi="Arial" w:cs="Arial"/>
                <w:b/>
              </w:rPr>
              <w:t>OBRAS DE ESTABILIZAÇÃO EMERGENCIAIS</w:t>
            </w:r>
          </w:p>
          <w:p w14:paraId="4B48AC7D" w14:textId="09406DCF" w:rsidR="00A5540B" w:rsidRPr="007A774E" w:rsidRDefault="00A5540B" w:rsidP="007D2B55">
            <w:pPr>
              <w:jc w:val="center"/>
              <w:rPr>
                <w:rFonts w:ascii="Arial" w:hAnsi="Arial" w:cs="Arial"/>
                <w:b/>
              </w:rPr>
            </w:pPr>
            <w:r w:rsidRPr="00A5540B">
              <w:rPr>
                <w:rFonts w:ascii="Arial" w:hAnsi="Arial" w:cs="Arial"/>
                <w:b/>
              </w:rPr>
              <w:t>RUA ZENOBIO DA COSTA, SETOR 6 (PONTO 2) - SÃO PEDRO - TERESÓPOLIS-RJ</w:t>
            </w:r>
          </w:p>
        </w:tc>
      </w:tr>
      <w:tr w:rsidR="00A5540B" w:rsidRPr="007A774E" w14:paraId="28C4074E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4B49C88E" w14:textId="6E2858F8" w:rsidR="00A5540B" w:rsidRPr="007A774E" w:rsidRDefault="00A5540B" w:rsidP="007D2B55">
            <w:pPr>
              <w:jc w:val="center"/>
              <w:rPr>
                <w:rFonts w:ascii="Arial" w:hAnsi="Arial" w:cs="Arial"/>
              </w:rPr>
            </w:pPr>
            <w:r w:rsidRPr="007A774E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3125" w:type="dxa"/>
            <w:vAlign w:val="center"/>
          </w:tcPr>
          <w:p w14:paraId="54FF2C45" w14:textId="45A8232B" w:rsidR="00A5540B" w:rsidRPr="007A774E" w:rsidRDefault="00A5540B" w:rsidP="007D2B55">
            <w:pPr>
              <w:jc w:val="center"/>
              <w:rPr>
                <w:rFonts w:ascii="Arial" w:hAnsi="Arial" w:cs="Arial"/>
              </w:rPr>
            </w:pPr>
            <w:r w:rsidRPr="00A5540B">
              <w:rPr>
                <w:rFonts w:ascii="Arial" w:hAnsi="Arial" w:cs="Arial"/>
                <w:spacing w:val="-2"/>
              </w:rPr>
              <w:t>SERVIÇOS PRELIMINARES</w:t>
            </w:r>
          </w:p>
        </w:tc>
        <w:tc>
          <w:tcPr>
            <w:tcW w:w="1108" w:type="dxa"/>
            <w:vAlign w:val="center"/>
          </w:tcPr>
          <w:p w14:paraId="578052BA" w14:textId="6CDBFB96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007376DF" w14:textId="6D049650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69BA1616" w14:textId="2B2747B0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760DD053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22EE3DC2" w14:textId="45C37289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181CCD8D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3DCA5ED3" w14:textId="24064934" w:rsidR="00A5540B" w:rsidRPr="007A774E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2</w:t>
            </w:r>
          </w:p>
        </w:tc>
        <w:tc>
          <w:tcPr>
            <w:tcW w:w="3125" w:type="dxa"/>
            <w:vAlign w:val="center"/>
          </w:tcPr>
          <w:p w14:paraId="17A4944E" w14:textId="5E5A0275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CORTINAS ATIRANTADAS</w:t>
            </w:r>
          </w:p>
        </w:tc>
        <w:tc>
          <w:tcPr>
            <w:tcW w:w="1108" w:type="dxa"/>
            <w:vAlign w:val="center"/>
          </w:tcPr>
          <w:p w14:paraId="1FDA2B09" w14:textId="190DB14C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0FB1C2AD" w14:textId="3D576B81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3186287C" w14:textId="5DC404DC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02CBFB63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6677AC60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467364F8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26A956A3" w14:textId="1FBD2B84" w:rsidR="00A5540B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3</w:t>
            </w:r>
          </w:p>
        </w:tc>
        <w:tc>
          <w:tcPr>
            <w:tcW w:w="3125" w:type="dxa"/>
            <w:vAlign w:val="center"/>
          </w:tcPr>
          <w:p w14:paraId="496D6536" w14:textId="3E1D3A8A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SOLO GRAMPEADO VERDE</w:t>
            </w:r>
          </w:p>
        </w:tc>
        <w:tc>
          <w:tcPr>
            <w:tcW w:w="1108" w:type="dxa"/>
            <w:vAlign w:val="center"/>
          </w:tcPr>
          <w:p w14:paraId="04D092BA" w14:textId="766291FE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50998F55" w14:textId="7FE0F630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2E1C9EB3" w14:textId="1CAB6167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1B01054F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113557BB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74B2F3AA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237ED3C8" w14:textId="373B2D29" w:rsidR="00A5540B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4</w:t>
            </w:r>
          </w:p>
        </w:tc>
        <w:tc>
          <w:tcPr>
            <w:tcW w:w="3125" w:type="dxa"/>
            <w:vAlign w:val="center"/>
          </w:tcPr>
          <w:p w14:paraId="538F6903" w14:textId="025B9987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VIGA ESTAQUEADA</w:t>
            </w:r>
          </w:p>
        </w:tc>
        <w:tc>
          <w:tcPr>
            <w:tcW w:w="1108" w:type="dxa"/>
            <w:vAlign w:val="center"/>
          </w:tcPr>
          <w:p w14:paraId="3FBC6B43" w14:textId="7F6144E1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3A6BB4A5" w14:textId="74517BB5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50FDE679" w14:textId="75C46C2E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377F8334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31D9342A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241C3F29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5E852B2B" w14:textId="74405F4C" w:rsidR="00A5540B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5</w:t>
            </w:r>
          </w:p>
        </w:tc>
        <w:tc>
          <w:tcPr>
            <w:tcW w:w="3125" w:type="dxa"/>
            <w:vAlign w:val="center"/>
          </w:tcPr>
          <w:p w14:paraId="35D60549" w14:textId="0F1D77E8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OBRAS DE DRENAGEM SUPERFICIAL E PROFUNDA DE TALUDES E ENCOSTAS</w:t>
            </w:r>
          </w:p>
        </w:tc>
        <w:tc>
          <w:tcPr>
            <w:tcW w:w="1108" w:type="dxa"/>
            <w:vAlign w:val="center"/>
          </w:tcPr>
          <w:p w14:paraId="6E95943D" w14:textId="697833E9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7B64D660" w14:textId="7503BAB9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66812891" w14:textId="0B7710A8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03FE4115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4C138683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031FF942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4671A2B6" w14:textId="6494EBE8" w:rsidR="00A5540B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6</w:t>
            </w:r>
          </w:p>
        </w:tc>
        <w:tc>
          <w:tcPr>
            <w:tcW w:w="3125" w:type="dxa"/>
            <w:vAlign w:val="center"/>
          </w:tcPr>
          <w:p w14:paraId="107C0712" w14:textId="788DCB08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PROJETO EXECUTIVO, LEVANTAMENTOS, ENSAIOS E ESTUDOS</w:t>
            </w:r>
          </w:p>
        </w:tc>
        <w:tc>
          <w:tcPr>
            <w:tcW w:w="1108" w:type="dxa"/>
            <w:vAlign w:val="center"/>
          </w:tcPr>
          <w:p w14:paraId="0128070C" w14:textId="2043A287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77A3121A" w14:textId="2B1F41AC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45FA58DF" w14:textId="71C6BEE4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303037E8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44DD9167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0F3C84BE" w14:textId="77777777" w:rsidTr="007D2B55">
        <w:trPr>
          <w:trHeight w:val="340"/>
          <w:jc w:val="center"/>
        </w:trPr>
        <w:tc>
          <w:tcPr>
            <w:tcW w:w="724" w:type="dxa"/>
            <w:vAlign w:val="center"/>
          </w:tcPr>
          <w:p w14:paraId="1FA2D846" w14:textId="402B0284" w:rsidR="00A5540B" w:rsidRDefault="00A5540B" w:rsidP="007D2B55">
            <w:pPr>
              <w:jc w:val="center"/>
              <w:rPr>
                <w:rFonts w:ascii="Arial" w:hAnsi="Arial" w:cs="Arial"/>
                <w:spacing w:val="-10"/>
              </w:rPr>
            </w:pPr>
            <w:r>
              <w:rPr>
                <w:rFonts w:ascii="Arial" w:hAnsi="Arial" w:cs="Arial"/>
                <w:spacing w:val="-10"/>
              </w:rPr>
              <w:t>7</w:t>
            </w:r>
          </w:p>
        </w:tc>
        <w:tc>
          <w:tcPr>
            <w:tcW w:w="3125" w:type="dxa"/>
            <w:vAlign w:val="center"/>
          </w:tcPr>
          <w:p w14:paraId="454FA7DB" w14:textId="72B2FB3F" w:rsidR="00A5540B" w:rsidRPr="00A5540B" w:rsidRDefault="00A5540B" w:rsidP="007D2B55">
            <w:pPr>
              <w:jc w:val="center"/>
              <w:rPr>
                <w:rFonts w:ascii="Arial" w:hAnsi="Arial" w:cs="Arial"/>
                <w:spacing w:val="-2"/>
              </w:rPr>
            </w:pPr>
            <w:r w:rsidRPr="00A5540B">
              <w:rPr>
                <w:rFonts w:ascii="Arial" w:hAnsi="Arial" w:cs="Arial"/>
                <w:spacing w:val="-2"/>
              </w:rPr>
              <w:t>ADMINISTRAÇÃO LOCAL</w:t>
            </w:r>
          </w:p>
        </w:tc>
        <w:tc>
          <w:tcPr>
            <w:tcW w:w="1108" w:type="dxa"/>
            <w:vAlign w:val="center"/>
          </w:tcPr>
          <w:p w14:paraId="1BE75FC4" w14:textId="6ABBE6C5" w:rsidR="00A5540B" w:rsidRPr="007A774E" w:rsidRDefault="00A5540B" w:rsidP="00A5540B">
            <w:pPr>
              <w:jc w:val="center"/>
              <w:rPr>
                <w:rFonts w:ascii="Arial" w:hAnsi="Arial" w:cs="Arial"/>
                <w:spacing w:val="-5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992" w:type="dxa"/>
            <w:vAlign w:val="center"/>
          </w:tcPr>
          <w:p w14:paraId="1651A890" w14:textId="69271DB4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27" w:type="dxa"/>
            <w:vAlign w:val="center"/>
          </w:tcPr>
          <w:p w14:paraId="55BC654B" w14:textId="70962411" w:rsidR="00A5540B" w:rsidRDefault="00A5540B" w:rsidP="00A55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8" w:type="dxa"/>
            <w:vAlign w:val="center"/>
          </w:tcPr>
          <w:p w14:paraId="3786C4F0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8" w:type="dxa"/>
            <w:vAlign w:val="center"/>
          </w:tcPr>
          <w:p w14:paraId="483E0B18" w14:textId="77777777" w:rsidR="00A5540B" w:rsidRPr="007A774E" w:rsidRDefault="00A5540B" w:rsidP="00A5540B">
            <w:pPr>
              <w:jc w:val="center"/>
              <w:rPr>
                <w:rFonts w:ascii="Arial" w:hAnsi="Arial" w:cs="Arial"/>
              </w:rPr>
            </w:pPr>
          </w:p>
        </w:tc>
      </w:tr>
      <w:tr w:rsidR="00A5540B" w:rsidRPr="007A774E" w14:paraId="5649D0CB" w14:textId="77777777" w:rsidTr="007D2B55">
        <w:trPr>
          <w:trHeight w:val="519"/>
          <w:jc w:val="center"/>
        </w:trPr>
        <w:tc>
          <w:tcPr>
            <w:tcW w:w="5949" w:type="dxa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E667E9" w14:textId="6E991D76" w:rsidR="00A5540B" w:rsidRPr="007A774E" w:rsidRDefault="00A5540B" w:rsidP="007D2B55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 xml:space="preserve">VALOR TOTAL </w:t>
            </w:r>
            <w:r w:rsidR="007D2B55">
              <w:rPr>
                <w:rFonts w:ascii="Arial" w:hAnsi="Arial" w:cs="Arial"/>
                <w:b/>
              </w:rPr>
              <w:t>SETOR</w:t>
            </w:r>
            <w:r>
              <w:rPr>
                <w:rFonts w:ascii="Arial" w:hAnsi="Arial" w:cs="Arial"/>
                <w:b/>
              </w:rPr>
              <w:t xml:space="preserve"> 6 (PONTO2)</w:t>
            </w:r>
          </w:p>
        </w:tc>
        <w:tc>
          <w:tcPr>
            <w:tcW w:w="3603" w:type="dxa"/>
            <w:gridSpan w:val="3"/>
            <w:shd w:val="clear" w:color="auto" w:fill="BFBFBF" w:themeFill="background1" w:themeFillShade="BF"/>
            <w:vAlign w:val="center"/>
          </w:tcPr>
          <w:p w14:paraId="792D34A7" w14:textId="0AFE0933" w:rsidR="00A5540B" w:rsidRPr="007A774E" w:rsidRDefault="00A5540B" w:rsidP="00A5540B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R$</w:t>
            </w:r>
          </w:p>
        </w:tc>
      </w:tr>
      <w:tr w:rsidR="007D2B55" w:rsidRPr="007A774E" w14:paraId="0F06AF07" w14:textId="77777777" w:rsidTr="00D70816">
        <w:trPr>
          <w:trHeight w:val="519"/>
          <w:jc w:val="center"/>
        </w:trPr>
        <w:tc>
          <w:tcPr>
            <w:tcW w:w="9552" w:type="dxa"/>
            <w:gridSpan w:val="7"/>
            <w:shd w:val="clear" w:color="auto" w:fill="BFBFBF" w:themeFill="background1" w:themeFillShade="BF"/>
            <w:vAlign w:val="center"/>
          </w:tcPr>
          <w:tbl>
            <w:tblPr>
              <w:tblStyle w:val="TableNormal"/>
              <w:tblW w:w="955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4"/>
              <w:gridCol w:w="3125"/>
              <w:gridCol w:w="1108"/>
              <w:gridCol w:w="992"/>
              <w:gridCol w:w="1127"/>
              <w:gridCol w:w="1238"/>
              <w:gridCol w:w="1238"/>
            </w:tblGrid>
            <w:tr w:rsidR="007D2B55" w:rsidRPr="007A774E" w14:paraId="42DDF0FA" w14:textId="77777777" w:rsidTr="007D2B55">
              <w:trPr>
                <w:trHeight w:val="340"/>
                <w:jc w:val="center"/>
              </w:trPr>
              <w:tc>
                <w:tcPr>
                  <w:tcW w:w="9552" w:type="dxa"/>
                  <w:gridSpan w:val="7"/>
                  <w:shd w:val="clear" w:color="auto" w:fill="BFBFBF" w:themeFill="background1" w:themeFillShade="BF"/>
                  <w:vAlign w:val="center"/>
                </w:tcPr>
                <w:p w14:paraId="5678542D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5540B">
                    <w:rPr>
                      <w:rFonts w:ascii="Arial" w:hAnsi="Arial" w:cs="Arial"/>
                      <w:b/>
                    </w:rPr>
                    <w:t>OBRAS DE CONTENÇÃO DE TALUDES</w:t>
                  </w:r>
                </w:p>
                <w:p w14:paraId="61422DA5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5540B">
                    <w:rPr>
                      <w:rFonts w:ascii="Arial" w:hAnsi="Arial" w:cs="Arial"/>
                      <w:b/>
                    </w:rPr>
                    <w:t>RUA ZENÓBIO COSTA, SETOR 12 - BAIRRO SÃO PEDRO - TERESÓPOLIS-RJ</w:t>
                  </w:r>
                </w:p>
              </w:tc>
            </w:tr>
            <w:tr w:rsidR="007D2B55" w:rsidRPr="007A774E" w14:paraId="193FB2E3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57727F16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 w:rsidRPr="007A774E">
                    <w:rPr>
                      <w:rFonts w:ascii="Arial" w:hAnsi="Arial" w:cs="Arial"/>
                      <w:spacing w:val="-10"/>
                    </w:rPr>
                    <w:t>1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5E8247C8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SERVIÇOS PRELIMINARES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4708A6DC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31F632A5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4D01ACEC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5453B06D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29A42582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2C47E0E0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3BBE6CF5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10"/>
                    </w:rPr>
                  </w:pPr>
                  <w:r>
                    <w:rPr>
                      <w:rFonts w:ascii="Arial" w:hAnsi="Arial" w:cs="Arial"/>
                      <w:spacing w:val="-10"/>
                    </w:rPr>
                    <w:t>2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1366B937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spacing w:val="-2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SOLO GRAMPEADO VERDE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66DC2E06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5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27DE7B1E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1D25E6B2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5210085D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4C1DBF7C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5DCEB3B2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5C8AA945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  <w:spacing w:val="-10"/>
                    </w:rPr>
                  </w:pPr>
                  <w:r>
                    <w:rPr>
                      <w:rFonts w:ascii="Arial" w:hAnsi="Arial" w:cs="Arial"/>
                      <w:spacing w:val="-10"/>
                    </w:rPr>
                    <w:t>3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4E8CA93D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spacing w:val="-2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OBRAS DE DRENAGEM SUPERFICIAL E PROFUNDA DE TALUDES E ENCOSTAS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05455597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5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4FF13FD2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752A3D71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7084164D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16588ABA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0470989D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5DD0A15C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  <w:spacing w:val="-10"/>
                    </w:rPr>
                  </w:pPr>
                  <w:r>
                    <w:rPr>
                      <w:rFonts w:ascii="Arial" w:hAnsi="Arial" w:cs="Arial"/>
                      <w:spacing w:val="-10"/>
                    </w:rPr>
                    <w:t>4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27CB1D44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spacing w:val="-2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PAVIMENTAÇÃO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362E8130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5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311ECCDB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05A5ACCD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3FE2F3A3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00A992C7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57B876FA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6E9B7AFA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  <w:spacing w:val="-10"/>
                    </w:rPr>
                  </w:pPr>
                  <w:r>
                    <w:rPr>
                      <w:rFonts w:ascii="Arial" w:hAnsi="Arial" w:cs="Arial"/>
                      <w:spacing w:val="-10"/>
                    </w:rPr>
                    <w:t>5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5DC9BA25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spacing w:val="-2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PROJETO EXECUTIVO, LEVANTAMENTOS, ENSAIOS E ESTUDOS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1EF6F8A2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5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03AD1481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21F84E70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4DE5F3A8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09C14D20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37FCC5CF" w14:textId="77777777" w:rsidTr="007D2B55">
              <w:trPr>
                <w:trHeight w:val="340"/>
                <w:jc w:val="center"/>
              </w:trPr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14:paraId="5AB9310E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  <w:spacing w:val="-10"/>
                    </w:rPr>
                  </w:pPr>
                  <w:r>
                    <w:rPr>
                      <w:rFonts w:ascii="Arial" w:hAnsi="Arial" w:cs="Arial"/>
                      <w:spacing w:val="-10"/>
                    </w:rPr>
                    <w:t>6</w:t>
                  </w:r>
                </w:p>
              </w:tc>
              <w:tc>
                <w:tcPr>
                  <w:tcW w:w="3125" w:type="dxa"/>
                  <w:shd w:val="clear" w:color="auto" w:fill="FFFFFF" w:themeFill="background1"/>
                  <w:vAlign w:val="center"/>
                </w:tcPr>
                <w:p w14:paraId="0D9BD6EE" w14:textId="77777777" w:rsidR="007D2B55" w:rsidRPr="00A5540B" w:rsidRDefault="007D2B55" w:rsidP="007D2B55">
                  <w:pPr>
                    <w:jc w:val="center"/>
                    <w:rPr>
                      <w:rFonts w:ascii="Arial" w:hAnsi="Arial" w:cs="Arial"/>
                      <w:spacing w:val="-2"/>
                    </w:rPr>
                  </w:pPr>
                  <w:r w:rsidRPr="00A5540B">
                    <w:rPr>
                      <w:rFonts w:ascii="Arial" w:hAnsi="Arial" w:cs="Arial"/>
                      <w:spacing w:val="-2"/>
                    </w:rPr>
                    <w:t>ADMINISTRAÇÃO LOCAL</w:t>
                  </w:r>
                </w:p>
              </w:tc>
              <w:tc>
                <w:tcPr>
                  <w:tcW w:w="1108" w:type="dxa"/>
                  <w:shd w:val="clear" w:color="auto" w:fill="FFFFFF" w:themeFill="background1"/>
                  <w:vAlign w:val="center"/>
                </w:tcPr>
                <w:p w14:paraId="2E913111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  <w:spacing w:val="-5"/>
                    </w:rPr>
                  </w:pPr>
                  <w:r w:rsidRPr="007A774E">
                    <w:rPr>
                      <w:rFonts w:ascii="Arial" w:hAnsi="Arial" w:cs="Arial"/>
                      <w:spacing w:val="-5"/>
                    </w:rPr>
                    <w:t>SERVIÇO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13143364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127" w:type="dxa"/>
                  <w:shd w:val="clear" w:color="auto" w:fill="FFFFFF" w:themeFill="background1"/>
                  <w:vAlign w:val="center"/>
                </w:tcPr>
                <w:p w14:paraId="0904517B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05B6A079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dxa"/>
                  <w:shd w:val="clear" w:color="auto" w:fill="FFFFFF" w:themeFill="background1"/>
                  <w:vAlign w:val="center"/>
                </w:tcPr>
                <w:p w14:paraId="4A36EBB1" w14:textId="77777777" w:rsidR="007D2B55" w:rsidRPr="007A774E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D2B55" w:rsidRPr="007A774E" w14:paraId="43A4F980" w14:textId="77777777" w:rsidTr="002179B3">
              <w:trPr>
                <w:trHeight w:val="541"/>
                <w:jc w:val="center"/>
              </w:trPr>
              <w:tc>
                <w:tcPr>
                  <w:tcW w:w="5949" w:type="dxa"/>
                  <w:gridSpan w:val="4"/>
                  <w:vAlign w:val="center"/>
                </w:tcPr>
                <w:p w14:paraId="773D6E3D" w14:textId="77777777" w:rsidR="007D2B55" w:rsidRDefault="007D2B55" w:rsidP="007D2B55">
                  <w:pPr>
                    <w:jc w:val="center"/>
                    <w:rPr>
                      <w:rFonts w:ascii="Arial" w:hAnsi="Arial" w:cs="Arial"/>
                    </w:rPr>
                  </w:pPr>
                  <w:r w:rsidRPr="007A774E">
                    <w:rPr>
                      <w:rFonts w:ascii="Arial" w:hAnsi="Arial" w:cs="Arial"/>
                      <w:b/>
                    </w:rPr>
                    <w:lastRenderedPageBreak/>
                    <w:t xml:space="preserve">VALOR TOTAL </w:t>
                  </w:r>
                  <w:r>
                    <w:rPr>
                      <w:rFonts w:ascii="Arial" w:hAnsi="Arial" w:cs="Arial"/>
                      <w:b/>
                    </w:rPr>
                    <w:t>SETOR 12</w:t>
                  </w:r>
                </w:p>
              </w:tc>
              <w:tc>
                <w:tcPr>
                  <w:tcW w:w="3603" w:type="dxa"/>
                  <w:gridSpan w:val="3"/>
                  <w:vAlign w:val="center"/>
                </w:tcPr>
                <w:p w14:paraId="0ABB0469" w14:textId="763E909C" w:rsidR="007D2B55" w:rsidRPr="002179B3" w:rsidRDefault="002179B3" w:rsidP="007D2B5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2179B3">
                    <w:rPr>
                      <w:rFonts w:ascii="Arial" w:hAnsi="Arial" w:cs="Arial"/>
                      <w:b/>
                      <w:bCs/>
                    </w:rPr>
                    <w:t>R$</w:t>
                  </w:r>
                </w:p>
              </w:tc>
            </w:tr>
            <w:tr w:rsidR="002179B3" w:rsidRPr="007A774E" w14:paraId="10BC2C55" w14:textId="77777777" w:rsidTr="002179B3">
              <w:trPr>
                <w:trHeight w:val="541"/>
                <w:jc w:val="center"/>
              </w:trPr>
              <w:tc>
                <w:tcPr>
                  <w:tcW w:w="5949" w:type="dxa"/>
                  <w:gridSpan w:val="4"/>
                  <w:vAlign w:val="center"/>
                </w:tcPr>
                <w:p w14:paraId="4A5D0799" w14:textId="4894EA74" w:rsidR="002179B3" w:rsidRPr="007A774E" w:rsidRDefault="002179B3" w:rsidP="007D2B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VALOR TOTAL GLOBAL (SETOR 6 + SETOR 12)</w:t>
                  </w:r>
                </w:p>
              </w:tc>
              <w:tc>
                <w:tcPr>
                  <w:tcW w:w="3603" w:type="dxa"/>
                  <w:gridSpan w:val="3"/>
                  <w:vAlign w:val="center"/>
                </w:tcPr>
                <w:p w14:paraId="6DF95198" w14:textId="54EC14EE" w:rsidR="002179B3" w:rsidRPr="002179B3" w:rsidRDefault="002179B3" w:rsidP="007D2B5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2179B3">
                    <w:rPr>
                      <w:rFonts w:ascii="Arial" w:hAnsi="Arial" w:cs="Arial"/>
                      <w:b/>
                      <w:bCs/>
                    </w:rPr>
                    <w:t>R$</w:t>
                  </w:r>
                </w:p>
              </w:tc>
            </w:tr>
          </w:tbl>
          <w:p w14:paraId="4C0C4D84" w14:textId="77777777" w:rsidR="007D2B55" w:rsidRPr="007A774E" w:rsidRDefault="007D2B55" w:rsidP="00A5540B">
            <w:pPr>
              <w:jc w:val="center"/>
              <w:rPr>
                <w:rFonts w:ascii="Arial" w:hAnsi="Arial" w:cs="Arial"/>
                <w:b/>
              </w:rPr>
            </w:pPr>
          </w:p>
        </w:tc>
      </w:tr>
      <w:bookmarkEnd w:id="1"/>
    </w:tbl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46A8E6A8" w14:textId="77777777" w:rsidR="006267BB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6172B605" w14:textId="77777777" w:rsidR="006267BB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2CA36C0B" w14:textId="77777777" w:rsidR="006267BB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5A68942B" w14:textId="77777777" w:rsidR="006267BB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6BC851DB" w14:textId="77777777" w:rsidR="006267BB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736E592E" w14:textId="7909106E" w:rsidR="006267BB" w:rsidRPr="00835A96" w:rsidRDefault="006267BB" w:rsidP="006267BB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>OBSERVAÇÃO: DEVERÁ SER ENTREGUE JUNTAMENTE COM A PROPOSTA DETALHADA, CRONOGRAMA FÍSICO-FINANCEIRO, COMPOSIÇÃO DE CUSTOS UNITÁRIOS E COMPASIÇÃO DO BDI</w:t>
      </w:r>
    </w:p>
    <w:p w14:paraId="74810A05" w14:textId="156A6552" w:rsidR="00603824" w:rsidRDefault="00603824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FFDB0" w14:textId="77777777" w:rsidR="00E955C5" w:rsidRDefault="00E955C5" w:rsidP="003C2589">
      <w:r>
        <w:separator/>
      </w:r>
    </w:p>
  </w:endnote>
  <w:endnote w:type="continuationSeparator" w:id="0">
    <w:p w14:paraId="7D61A5CB" w14:textId="77777777" w:rsidR="00E955C5" w:rsidRDefault="00E955C5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2BDC3" w14:textId="77777777" w:rsidR="00E955C5" w:rsidRDefault="00E955C5" w:rsidP="003C2589">
      <w:r>
        <w:separator/>
      </w:r>
    </w:p>
  </w:footnote>
  <w:footnote w:type="continuationSeparator" w:id="0">
    <w:p w14:paraId="11F4F930" w14:textId="77777777" w:rsidR="00E955C5" w:rsidRDefault="00E955C5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BEB6C5A"/>
    <w:multiLevelType w:val="multilevel"/>
    <w:tmpl w:val="F8381558"/>
    <w:lvl w:ilvl="0">
      <w:start w:val="1"/>
      <w:numFmt w:val="upperRoman"/>
      <w:lvlText w:val="%1."/>
      <w:lvlJc w:val="left"/>
      <w:pPr>
        <w:ind w:left="1165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1165" w:hanging="72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220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4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7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8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5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3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4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5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6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7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5A5E169B"/>
    <w:multiLevelType w:val="hybridMultilevel"/>
    <w:tmpl w:val="EA88F88C"/>
    <w:lvl w:ilvl="0" w:tplc="CC2E7E06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782569A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A3BCCF4A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10A57BC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AC695D4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7D2ED7F2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0E2E4F02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76D2C078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3F46C714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0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09962D0"/>
    <w:multiLevelType w:val="hybridMultilevel"/>
    <w:tmpl w:val="291C852E"/>
    <w:lvl w:ilvl="0" w:tplc="BC023EEE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008B9F8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D59EC8E6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EA2CBBA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688C320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347CEF5A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13FE4520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382C4C0A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73608418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abstractNum w:abstractNumId="15" w15:restartNumberingAfterBreak="0">
    <w:nsid w:val="7FB1734D"/>
    <w:multiLevelType w:val="hybridMultilevel"/>
    <w:tmpl w:val="480AF90C"/>
    <w:lvl w:ilvl="0" w:tplc="DF789040">
      <w:start w:val="2"/>
      <w:numFmt w:val="upperRoman"/>
      <w:lvlText w:val="%1"/>
      <w:lvlJc w:val="left"/>
      <w:pPr>
        <w:ind w:left="445" w:hanging="1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A50D720">
      <w:numFmt w:val="bullet"/>
      <w:lvlText w:val="•"/>
      <w:lvlJc w:val="left"/>
      <w:pPr>
        <w:ind w:left="1389" w:hanging="196"/>
      </w:pPr>
      <w:rPr>
        <w:rFonts w:hint="default"/>
        <w:lang w:val="pt-PT" w:eastAsia="en-US" w:bidi="ar-SA"/>
      </w:rPr>
    </w:lvl>
    <w:lvl w:ilvl="2" w:tplc="6EBC7E18">
      <w:numFmt w:val="bullet"/>
      <w:lvlText w:val="•"/>
      <w:lvlJc w:val="left"/>
      <w:pPr>
        <w:ind w:left="2339" w:hanging="196"/>
      </w:pPr>
      <w:rPr>
        <w:rFonts w:hint="default"/>
        <w:lang w:val="pt-PT" w:eastAsia="en-US" w:bidi="ar-SA"/>
      </w:rPr>
    </w:lvl>
    <w:lvl w:ilvl="3" w:tplc="CDC24082">
      <w:numFmt w:val="bullet"/>
      <w:lvlText w:val="•"/>
      <w:lvlJc w:val="left"/>
      <w:pPr>
        <w:ind w:left="3289" w:hanging="196"/>
      </w:pPr>
      <w:rPr>
        <w:rFonts w:hint="default"/>
        <w:lang w:val="pt-PT" w:eastAsia="en-US" w:bidi="ar-SA"/>
      </w:rPr>
    </w:lvl>
    <w:lvl w:ilvl="4" w:tplc="1DB86E34">
      <w:numFmt w:val="bullet"/>
      <w:lvlText w:val="•"/>
      <w:lvlJc w:val="left"/>
      <w:pPr>
        <w:ind w:left="4238" w:hanging="196"/>
      </w:pPr>
      <w:rPr>
        <w:rFonts w:hint="default"/>
        <w:lang w:val="pt-PT" w:eastAsia="en-US" w:bidi="ar-SA"/>
      </w:rPr>
    </w:lvl>
    <w:lvl w:ilvl="5" w:tplc="1D1AD112">
      <w:numFmt w:val="bullet"/>
      <w:lvlText w:val="•"/>
      <w:lvlJc w:val="left"/>
      <w:pPr>
        <w:ind w:left="5188" w:hanging="196"/>
      </w:pPr>
      <w:rPr>
        <w:rFonts w:hint="default"/>
        <w:lang w:val="pt-PT" w:eastAsia="en-US" w:bidi="ar-SA"/>
      </w:rPr>
    </w:lvl>
    <w:lvl w:ilvl="6" w:tplc="4EEE7E72">
      <w:numFmt w:val="bullet"/>
      <w:lvlText w:val="•"/>
      <w:lvlJc w:val="left"/>
      <w:pPr>
        <w:ind w:left="6138" w:hanging="196"/>
      </w:pPr>
      <w:rPr>
        <w:rFonts w:hint="default"/>
        <w:lang w:val="pt-PT" w:eastAsia="en-US" w:bidi="ar-SA"/>
      </w:rPr>
    </w:lvl>
    <w:lvl w:ilvl="7" w:tplc="619061E0">
      <w:numFmt w:val="bullet"/>
      <w:lvlText w:val="•"/>
      <w:lvlJc w:val="left"/>
      <w:pPr>
        <w:ind w:left="7087" w:hanging="196"/>
      </w:pPr>
      <w:rPr>
        <w:rFonts w:hint="default"/>
        <w:lang w:val="pt-PT" w:eastAsia="en-US" w:bidi="ar-SA"/>
      </w:rPr>
    </w:lvl>
    <w:lvl w:ilvl="8" w:tplc="49E41F96">
      <w:numFmt w:val="bullet"/>
      <w:lvlText w:val="•"/>
      <w:lvlJc w:val="left"/>
      <w:pPr>
        <w:ind w:left="8037" w:hanging="19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8"/>
  </w:num>
  <w:num w:numId="10">
    <w:abstractNumId w:val="14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14A18"/>
    <w:rsid w:val="000356F0"/>
    <w:rsid w:val="000627F9"/>
    <w:rsid w:val="000A0F06"/>
    <w:rsid w:val="000B0B34"/>
    <w:rsid w:val="000B2D5B"/>
    <w:rsid w:val="000C0A09"/>
    <w:rsid w:val="000C1530"/>
    <w:rsid w:val="000D703C"/>
    <w:rsid w:val="00116A71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4C28"/>
    <w:rsid w:val="002179B3"/>
    <w:rsid w:val="00220D7E"/>
    <w:rsid w:val="00237034"/>
    <w:rsid w:val="00241219"/>
    <w:rsid w:val="00241785"/>
    <w:rsid w:val="00250723"/>
    <w:rsid w:val="002615E2"/>
    <w:rsid w:val="00267037"/>
    <w:rsid w:val="002971A7"/>
    <w:rsid w:val="002A0A20"/>
    <w:rsid w:val="002E00A8"/>
    <w:rsid w:val="002E5700"/>
    <w:rsid w:val="00305870"/>
    <w:rsid w:val="00346E51"/>
    <w:rsid w:val="00352168"/>
    <w:rsid w:val="00371887"/>
    <w:rsid w:val="00383450"/>
    <w:rsid w:val="003836A9"/>
    <w:rsid w:val="0038374B"/>
    <w:rsid w:val="003A53FB"/>
    <w:rsid w:val="003B0C2B"/>
    <w:rsid w:val="003B6CCA"/>
    <w:rsid w:val="003C2589"/>
    <w:rsid w:val="003D3AB7"/>
    <w:rsid w:val="003D5DE7"/>
    <w:rsid w:val="003E4EC1"/>
    <w:rsid w:val="003F2E5D"/>
    <w:rsid w:val="003F4344"/>
    <w:rsid w:val="003F6A27"/>
    <w:rsid w:val="003F7B2F"/>
    <w:rsid w:val="00407E52"/>
    <w:rsid w:val="004202EF"/>
    <w:rsid w:val="00425E40"/>
    <w:rsid w:val="00442AFC"/>
    <w:rsid w:val="0045343D"/>
    <w:rsid w:val="004776AA"/>
    <w:rsid w:val="00480436"/>
    <w:rsid w:val="004865B4"/>
    <w:rsid w:val="004A1EF1"/>
    <w:rsid w:val="004A4F38"/>
    <w:rsid w:val="004B5193"/>
    <w:rsid w:val="004B56E4"/>
    <w:rsid w:val="004B7CFE"/>
    <w:rsid w:val="004C18EF"/>
    <w:rsid w:val="004C32E0"/>
    <w:rsid w:val="004C5E63"/>
    <w:rsid w:val="004C633A"/>
    <w:rsid w:val="004F367C"/>
    <w:rsid w:val="004F55A7"/>
    <w:rsid w:val="004F63DD"/>
    <w:rsid w:val="00514D66"/>
    <w:rsid w:val="00537BDF"/>
    <w:rsid w:val="005474F7"/>
    <w:rsid w:val="00547F0F"/>
    <w:rsid w:val="005678D1"/>
    <w:rsid w:val="005D4D96"/>
    <w:rsid w:val="005D5F7A"/>
    <w:rsid w:val="005E1A23"/>
    <w:rsid w:val="005E45D6"/>
    <w:rsid w:val="00603822"/>
    <w:rsid w:val="00603824"/>
    <w:rsid w:val="00622913"/>
    <w:rsid w:val="006236FC"/>
    <w:rsid w:val="00624CB4"/>
    <w:rsid w:val="006267BB"/>
    <w:rsid w:val="006359C6"/>
    <w:rsid w:val="0064000D"/>
    <w:rsid w:val="00664E8B"/>
    <w:rsid w:val="006666A0"/>
    <w:rsid w:val="006739FE"/>
    <w:rsid w:val="00686610"/>
    <w:rsid w:val="006B3512"/>
    <w:rsid w:val="006C14A3"/>
    <w:rsid w:val="006C6530"/>
    <w:rsid w:val="006E3DB9"/>
    <w:rsid w:val="0070646E"/>
    <w:rsid w:val="0071422E"/>
    <w:rsid w:val="007213CB"/>
    <w:rsid w:val="007405AE"/>
    <w:rsid w:val="00746BFF"/>
    <w:rsid w:val="00752298"/>
    <w:rsid w:val="007769BD"/>
    <w:rsid w:val="00780142"/>
    <w:rsid w:val="0079755C"/>
    <w:rsid w:val="007A774E"/>
    <w:rsid w:val="007D2B55"/>
    <w:rsid w:val="007E689F"/>
    <w:rsid w:val="007F0403"/>
    <w:rsid w:val="007F7188"/>
    <w:rsid w:val="008169CC"/>
    <w:rsid w:val="00831F1E"/>
    <w:rsid w:val="00834818"/>
    <w:rsid w:val="00834E7B"/>
    <w:rsid w:val="00845E2F"/>
    <w:rsid w:val="00847B30"/>
    <w:rsid w:val="00852A0F"/>
    <w:rsid w:val="008715CB"/>
    <w:rsid w:val="00871C85"/>
    <w:rsid w:val="008A611E"/>
    <w:rsid w:val="008B1698"/>
    <w:rsid w:val="0090671B"/>
    <w:rsid w:val="009261AB"/>
    <w:rsid w:val="0093084C"/>
    <w:rsid w:val="0094072D"/>
    <w:rsid w:val="00946F16"/>
    <w:rsid w:val="00962943"/>
    <w:rsid w:val="009828B0"/>
    <w:rsid w:val="00994267"/>
    <w:rsid w:val="009B129C"/>
    <w:rsid w:val="009D6990"/>
    <w:rsid w:val="00A037C3"/>
    <w:rsid w:val="00A20198"/>
    <w:rsid w:val="00A535C9"/>
    <w:rsid w:val="00A5540B"/>
    <w:rsid w:val="00A944DA"/>
    <w:rsid w:val="00AB2858"/>
    <w:rsid w:val="00AB421E"/>
    <w:rsid w:val="00AC3991"/>
    <w:rsid w:val="00AD3781"/>
    <w:rsid w:val="00AF0E46"/>
    <w:rsid w:val="00B2060D"/>
    <w:rsid w:val="00B2671F"/>
    <w:rsid w:val="00B43500"/>
    <w:rsid w:val="00B50865"/>
    <w:rsid w:val="00B61D97"/>
    <w:rsid w:val="00B84041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36D42"/>
    <w:rsid w:val="00C42219"/>
    <w:rsid w:val="00C422C5"/>
    <w:rsid w:val="00C7174E"/>
    <w:rsid w:val="00C72777"/>
    <w:rsid w:val="00C745CA"/>
    <w:rsid w:val="00C85AA7"/>
    <w:rsid w:val="00CA36C0"/>
    <w:rsid w:val="00CB0FFB"/>
    <w:rsid w:val="00CB394B"/>
    <w:rsid w:val="00CC16C7"/>
    <w:rsid w:val="00CD60B0"/>
    <w:rsid w:val="00CE505C"/>
    <w:rsid w:val="00D178BD"/>
    <w:rsid w:val="00D5702A"/>
    <w:rsid w:val="00D66509"/>
    <w:rsid w:val="00D7577D"/>
    <w:rsid w:val="00D806B5"/>
    <w:rsid w:val="00DC29E7"/>
    <w:rsid w:val="00DC465B"/>
    <w:rsid w:val="00DD3AF1"/>
    <w:rsid w:val="00DD6686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955C5"/>
    <w:rsid w:val="00EA205C"/>
    <w:rsid w:val="00EA535F"/>
    <w:rsid w:val="00EC0E86"/>
    <w:rsid w:val="00EC7C82"/>
    <w:rsid w:val="00F10BEE"/>
    <w:rsid w:val="00F13079"/>
    <w:rsid w:val="00F13810"/>
    <w:rsid w:val="00F1478A"/>
    <w:rsid w:val="00F1691C"/>
    <w:rsid w:val="00F16BD2"/>
    <w:rsid w:val="00F240B7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  <w:rsid w:val="00FD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169C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3F4344"/>
    <w:pPr>
      <w:ind w:left="1164" w:hanging="719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character" w:customStyle="1" w:styleId="Ttulo1Char">
    <w:name w:val="Título 1 Char"/>
    <w:basedOn w:val="Fontepargpadro"/>
    <w:link w:val="Ttulo1"/>
    <w:uiPriority w:val="9"/>
    <w:rsid w:val="003F4344"/>
    <w:rPr>
      <w:rFonts w:ascii="Arial" w:eastAsia="Arial" w:hAnsi="Arial" w:cs="Arial"/>
      <w:b/>
      <w:bCs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374F5-3B8F-41FD-9E23-7C2B2D9C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3</cp:revision>
  <dcterms:created xsi:type="dcterms:W3CDTF">2026-06-16T18:39:00Z</dcterms:created>
  <dcterms:modified xsi:type="dcterms:W3CDTF">2026-06-17T13:58:00Z</dcterms:modified>
</cp:coreProperties>
</file>